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CE" w:rsidRDefault="00284E18">
      <w:r>
        <w:t>Predmety v odbore murár</w:t>
      </w:r>
    </w:p>
    <w:p w:rsidR="00284E18" w:rsidRDefault="00284E18"/>
    <w:p w:rsidR="00284E18" w:rsidRDefault="00284E18">
      <w:r>
        <w:t>Úvod do sveta práce</w:t>
      </w:r>
    </w:p>
    <w:p w:rsidR="00284E18" w:rsidRDefault="00284E18">
      <w:r>
        <w:t>Tvorba a ochrana životného prostredia</w:t>
      </w:r>
    </w:p>
    <w:p w:rsidR="00284E18" w:rsidRDefault="00284E18">
      <w:r>
        <w:t>Pravidlá riadenia osobných financií</w:t>
      </w:r>
    </w:p>
    <w:p w:rsidR="00284E18" w:rsidRDefault="00284E18">
      <w:r>
        <w:t>Výchova k podnikaniu</w:t>
      </w:r>
    </w:p>
    <w:p w:rsidR="00284E18" w:rsidRDefault="00284E18">
      <w:r>
        <w:t>Spotrebiteľská výchova</w:t>
      </w:r>
    </w:p>
    <w:p w:rsidR="00284E18" w:rsidRDefault="00284E18">
      <w:r>
        <w:t>Psychológia práce a trhu</w:t>
      </w:r>
    </w:p>
    <w:p w:rsidR="00284E18" w:rsidRDefault="00284E18">
      <w:r>
        <w:t>Grafické a informačné systémy</w:t>
      </w:r>
    </w:p>
    <w:p w:rsidR="00284E18" w:rsidRDefault="00284E18">
      <w:r>
        <w:t>Ochrana života a zdravia</w:t>
      </w:r>
    </w:p>
    <w:p w:rsidR="00284E18" w:rsidRDefault="00284E18">
      <w:r>
        <w:t>Informatika v odbore</w:t>
      </w:r>
    </w:p>
    <w:p w:rsidR="00284E18" w:rsidRDefault="00284E18">
      <w:r>
        <w:t>Aplikovaná informatika</w:t>
      </w:r>
    </w:p>
    <w:sectPr w:rsidR="00284E18" w:rsidSect="00EA5BC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84E18"/>
    <w:rsid w:val="001427CE"/>
    <w:rsid w:val="00284E18"/>
    <w:rsid w:val="002942A4"/>
    <w:rsid w:val="002B13A1"/>
    <w:rsid w:val="00300057"/>
    <w:rsid w:val="005D2743"/>
    <w:rsid w:val="007655FA"/>
    <w:rsid w:val="00EA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0057"/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2</cp:revision>
  <dcterms:created xsi:type="dcterms:W3CDTF">2014-09-14T10:16:00Z</dcterms:created>
  <dcterms:modified xsi:type="dcterms:W3CDTF">2014-09-14T10:20:00Z</dcterms:modified>
</cp:coreProperties>
</file>